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6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F62948">
        <w:tc>
          <w:tcPr>
            <w:tcW w:w="4395" w:type="dxa"/>
          </w:tcPr>
          <w:p w:rsidR="00F62948" w:rsidRPr="004D4445" w:rsidRDefault="00373B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D4445">
              <w:rPr>
                <w:sz w:val="24"/>
                <w:szCs w:val="24"/>
              </w:rPr>
              <w:t>TRUNG TÂM Y TẾ SƠN HÀ</w:t>
            </w:r>
          </w:p>
          <w:p w:rsidR="00653DE0" w:rsidRPr="00435887" w:rsidRDefault="00373BE8" w:rsidP="00653DE0">
            <w:pPr>
              <w:spacing w:after="0" w:line="240" w:lineRule="auto"/>
              <w:jc w:val="center"/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189230</wp:posOffset>
                      </wp:positionV>
                      <wp:extent cx="762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4AE47D" id="Straight Connector 2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3pt,14.9pt" to="134.3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" strokecolor="black [3040]"/>
                  </w:pict>
                </mc:Fallback>
              </mc:AlternateContent>
            </w:r>
            <w:r w:rsidR="00A22CB0">
              <w:rPr>
                <w:rFonts w:eastAsia="SimSun" w:cs="Times New Roman"/>
                <w:b/>
                <w:bCs/>
                <w:color w:val="000000"/>
                <w:sz w:val="24"/>
                <w:szCs w:val="24"/>
              </w:rPr>
              <w:t>TÊN KHOA/PHÒNG/TYT</w:t>
            </w:r>
          </w:p>
        </w:tc>
        <w:tc>
          <w:tcPr>
            <w:tcW w:w="5670" w:type="dxa"/>
          </w:tcPr>
          <w:p w:rsidR="00F62948" w:rsidRDefault="00373BE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CỘNG HÒA XÃ HỘI CHỦ NGHĨA VIỆT NAM</w:t>
            </w:r>
          </w:p>
          <w:p w:rsidR="00F62948" w:rsidRDefault="00FE2D61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205740</wp:posOffset>
                      </wp:positionV>
                      <wp:extent cx="208597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85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DE9EE1" id="Straight Connector 1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85pt,16.2pt" to="219.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" strokecolor="black [3040]"/>
                  </w:pict>
                </mc:Fallback>
              </mc:AlternateContent>
            </w:r>
            <w:r w:rsidR="00373BE8">
              <w:rPr>
                <w:b/>
                <w:sz w:val="26"/>
                <w:szCs w:val="26"/>
              </w:rPr>
              <w:t>Độc Lập - Tự Do - Hạnh Phúc</w:t>
            </w:r>
          </w:p>
        </w:tc>
      </w:tr>
    </w:tbl>
    <w:p w:rsidR="00F62948" w:rsidRDefault="00373BE8">
      <w:pPr>
        <w:rPr>
          <w:sz w:val="26"/>
          <w:szCs w:val="24"/>
        </w:rPr>
      </w:pPr>
      <w:r>
        <w:rPr>
          <w:sz w:val="26"/>
          <w:szCs w:val="24"/>
        </w:rPr>
        <w:t xml:space="preserve">                                              </w:t>
      </w:r>
    </w:p>
    <w:p w:rsidR="00F62948" w:rsidRPr="005C3D5B" w:rsidRDefault="00373BE8">
      <w:pPr>
        <w:spacing w:before="60"/>
        <w:jc w:val="center"/>
        <w:rPr>
          <w:b/>
          <w:szCs w:val="28"/>
        </w:rPr>
      </w:pPr>
      <w:r w:rsidRPr="005C3D5B">
        <w:rPr>
          <w:b/>
          <w:szCs w:val="28"/>
        </w:rPr>
        <w:t xml:space="preserve">PHIẾU </w:t>
      </w:r>
      <w:r w:rsidR="005C3D5B" w:rsidRPr="005C3D5B">
        <w:rPr>
          <w:b/>
          <w:szCs w:val="28"/>
        </w:rPr>
        <w:t>DỰ TRÙ SẠC MỰC MÁY IN</w:t>
      </w:r>
    </w:p>
    <w:p w:rsidR="00F62948" w:rsidRDefault="00373BE8">
      <w:pPr>
        <w:rPr>
          <w:b/>
          <w:sz w:val="26"/>
          <w:szCs w:val="24"/>
        </w:rPr>
      </w:pPr>
      <w:r>
        <w:rPr>
          <w:b/>
          <w:sz w:val="26"/>
          <w:szCs w:val="24"/>
        </w:rPr>
        <w:t>I.DANH MỤC THIẾT BỊ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3797"/>
        <w:gridCol w:w="765"/>
        <w:gridCol w:w="668"/>
        <w:gridCol w:w="3969"/>
      </w:tblGrid>
      <w:tr w:rsidR="00F62948" w:rsidTr="004651C9">
        <w:trPr>
          <w:trHeight w:val="683"/>
        </w:trPr>
        <w:tc>
          <w:tcPr>
            <w:tcW w:w="709" w:type="dxa"/>
            <w:vAlign w:val="center"/>
          </w:tcPr>
          <w:p w:rsidR="00F62948" w:rsidRDefault="00373BE8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STT</w:t>
            </w:r>
          </w:p>
        </w:tc>
        <w:tc>
          <w:tcPr>
            <w:tcW w:w="3797" w:type="dxa"/>
            <w:vAlign w:val="center"/>
          </w:tcPr>
          <w:p w:rsidR="00F62948" w:rsidRDefault="00D60048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Tên thi</w:t>
            </w:r>
            <w:r w:rsidR="00A0468E">
              <w:rPr>
                <w:b/>
                <w:sz w:val="26"/>
                <w:szCs w:val="24"/>
              </w:rPr>
              <w:t>ế</w:t>
            </w:r>
            <w:r>
              <w:rPr>
                <w:b/>
                <w:sz w:val="26"/>
                <w:szCs w:val="24"/>
              </w:rPr>
              <w:t>t b</w:t>
            </w:r>
            <w:r w:rsidR="00A0468E">
              <w:rPr>
                <w:b/>
                <w:sz w:val="26"/>
                <w:szCs w:val="24"/>
              </w:rPr>
              <w:t>ị</w:t>
            </w:r>
            <w:r>
              <w:rPr>
                <w:b/>
                <w:sz w:val="26"/>
                <w:szCs w:val="24"/>
              </w:rPr>
              <w:t xml:space="preserve"> -</w:t>
            </w:r>
            <w:r w:rsidR="00E40B93">
              <w:rPr>
                <w:b/>
                <w:sz w:val="26"/>
                <w:szCs w:val="24"/>
              </w:rPr>
              <w:t xml:space="preserve"> </w:t>
            </w:r>
            <w:r>
              <w:rPr>
                <w:b/>
                <w:sz w:val="26"/>
                <w:szCs w:val="24"/>
              </w:rPr>
              <w:t>quy cách</w:t>
            </w:r>
          </w:p>
        </w:tc>
        <w:tc>
          <w:tcPr>
            <w:tcW w:w="765" w:type="dxa"/>
            <w:vAlign w:val="center"/>
          </w:tcPr>
          <w:p w:rsidR="00F62948" w:rsidRDefault="00373BE8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ĐVT</w:t>
            </w:r>
          </w:p>
        </w:tc>
        <w:tc>
          <w:tcPr>
            <w:tcW w:w="668" w:type="dxa"/>
            <w:vAlign w:val="center"/>
          </w:tcPr>
          <w:p w:rsidR="00F62948" w:rsidRDefault="00373BE8">
            <w:pPr>
              <w:spacing w:after="0" w:line="240" w:lineRule="auto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SL</w:t>
            </w:r>
          </w:p>
        </w:tc>
        <w:tc>
          <w:tcPr>
            <w:tcW w:w="3969" w:type="dxa"/>
            <w:vAlign w:val="center"/>
          </w:tcPr>
          <w:p w:rsidR="00F62948" w:rsidRDefault="005C3D5B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Ghi chú</w:t>
            </w:r>
          </w:p>
        </w:tc>
      </w:tr>
      <w:tr w:rsidR="00F62948" w:rsidTr="004651C9">
        <w:trPr>
          <w:trHeight w:val="395"/>
        </w:trPr>
        <w:tc>
          <w:tcPr>
            <w:tcW w:w="709" w:type="dxa"/>
            <w:vAlign w:val="center"/>
          </w:tcPr>
          <w:p w:rsidR="00F62948" w:rsidRDefault="00373BE8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1</w:t>
            </w:r>
          </w:p>
        </w:tc>
        <w:tc>
          <w:tcPr>
            <w:tcW w:w="3797" w:type="dxa"/>
            <w:vAlign w:val="center"/>
          </w:tcPr>
          <w:p w:rsidR="00F62948" w:rsidRDefault="0052630E">
            <w:pPr>
              <w:spacing w:after="0" w:line="24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Hộp mực</w:t>
            </w:r>
          </w:p>
        </w:tc>
        <w:tc>
          <w:tcPr>
            <w:tcW w:w="765" w:type="dxa"/>
            <w:vAlign w:val="center"/>
          </w:tcPr>
          <w:p w:rsidR="00F62948" w:rsidRDefault="0052630E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Hộp</w:t>
            </w:r>
          </w:p>
        </w:tc>
        <w:tc>
          <w:tcPr>
            <w:tcW w:w="668" w:type="dxa"/>
            <w:vAlign w:val="center"/>
          </w:tcPr>
          <w:p w:rsidR="00F62948" w:rsidRDefault="00A22CB0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01</w:t>
            </w:r>
          </w:p>
        </w:tc>
        <w:tc>
          <w:tcPr>
            <w:tcW w:w="3969" w:type="dxa"/>
            <w:vAlign w:val="center"/>
          </w:tcPr>
          <w:p w:rsidR="00F62948" w:rsidRDefault="0052630E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Hết mực</w:t>
            </w:r>
          </w:p>
        </w:tc>
      </w:tr>
    </w:tbl>
    <w:p w:rsidR="00F62948" w:rsidRDefault="00373BE8">
      <w:pPr>
        <w:spacing w:before="60"/>
        <w:rPr>
          <w:sz w:val="26"/>
          <w:szCs w:val="24"/>
        </w:rPr>
      </w:pPr>
      <w:r>
        <w:rPr>
          <w:i/>
          <w:sz w:val="26"/>
          <w:szCs w:val="24"/>
        </w:rPr>
        <w:t xml:space="preserve">                                                                                               </w:t>
      </w:r>
      <w:r>
        <w:rPr>
          <w:i/>
          <w:sz w:val="24"/>
          <w:szCs w:val="24"/>
        </w:rPr>
        <w:t>Sơn Hà</w:t>
      </w:r>
      <w:r>
        <w:rPr>
          <w:sz w:val="24"/>
          <w:szCs w:val="24"/>
        </w:rPr>
        <w:t xml:space="preserve">, ngày </w:t>
      </w:r>
      <w:r w:rsidR="005C3D5B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tháng </w:t>
      </w:r>
      <w:r w:rsidR="005C3D5B">
        <w:rPr>
          <w:sz w:val="24"/>
          <w:szCs w:val="24"/>
        </w:rPr>
        <w:t xml:space="preserve">    </w:t>
      </w:r>
      <w:r w:rsidR="001A4D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năm </w:t>
      </w:r>
      <w:r>
        <w:rPr>
          <w:sz w:val="26"/>
          <w:szCs w:val="24"/>
        </w:rPr>
        <w:t>202</w:t>
      </w:r>
      <w:r w:rsidR="00A22CB0">
        <w:rPr>
          <w:sz w:val="26"/>
          <w:szCs w:val="24"/>
        </w:rPr>
        <w:t>5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981"/>
      </w:tblGrid>
      <w:tr w:rsidR="00A22CB0" w:rsidTr="00A22CB0">
        <w:trPr>
          <w:jc w:val="center"/>
        </w:trPr>
        <w:tc>
          <w:tcPr>
            <w:tcW w:w="4980" w:type="dxa"/>
          </w:tcPr>
          <w:p w:rsidR="00A22CB0" w:rsidRDefault="00A22CB0" w:rsidP="00A22CB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Trưởng Khoa/Phòng/TYT</w:t>
            </w:r>
          </w:p>
          <w:p w:rsidR="00A22CB0" w:rsidRDefault="00A22CB0" w:rsidP="00A22CB0">
            <w:pPr>
              <w:jc w:val="center"/>
              <w:rPr>
                <w:sz w:val="26"/>
                <w:szCs w:val="26"/>
              </w:rPr>
            </w:pPr>
          </w:p>
          <w:p w:rsidR="00A22CB0" w:rsidRDefault="00A22CB0" w:rsidP="00A22CB0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981" w:type="dxa"/>
          </w:tcPr>
          <w:p w:rsidR="00A22CB0" w:rsidRDefault="00A22CB0" w:rsidP="00A22CB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Người dự trù</w:t>
            </w:r>
          </w:p>
          <w:p w:rsidR="00A22CB0" w:rsidRDefault="00A22CB0" w:rsidP="00A22CB0">
            <w:pPr>
              <w:jc w:val="center"/>
              <w:rPr>
                <w:sz w:val="26"/>
                <w:szCs w:val="26"/>
              </w:rPr>
            </w:pPr>
          </w:p>
          <w:p w:rsidR="00E14F6E" w:rsidRDefault="00E14F6E" w:rsidP="00A22CB0">
            <w:pPr>
              <w:jc w:val="center"/>
              <w:rPr>
                <w:sz w:val="26"/>
                <w:szCs w:val="26"/>
              </w:rPr>
            </w:pPr>
          </w:p>
          <w:p w:rsidR="00A22CB0" w:rsidRDefault="00A22CB0" w:rsidP="00A22CB0">
            <w:pPr>
              <w:jc w:val="center"/>
              <w:rPr>
                <w:sz w:val="26"/>
                <w:szCs w:val="26"/>
              </w:rPr>
            </w:pPr>
          </w:p>
        </w:tc>
      </w:tr>
    </w:tbl>
    <w:p w:rsidR="00F62948" w:rsidRDefault="00373BE8">
      <w:pPr>
        <w:rPr>
          <w:sz w:val="26"/>
          <w:szCs w:val="24"/>
        </w:rPr>
      </w:pPr>
      <w:r>
        <w:rPr>
          <w:b/>
          <w:sz w:val="26"/>
          <w:szCs w:val="24"/>
        </w:rPr>
        <w:t>II.XÁC NHẬN KỸ THUẬ</w:t>
      </w:r>
      <w:r w:rsidRPr="00F4202B">
        <w:rPr>
          <w:b/>
          <w:sz w:val="26"/>
          <w:szCs w:val="24"/>
        </w:rPr>
        <w:t>T</w:t>
      </w:r>
      <w:r>
        <w:rPr>
          <w:sz w:val="26"/>
          <w:szCs w:val="24"/>
        </w:rPr>
        <w:t xml:space="preserve"> (Dành cho nhân viên k</w:t>
      </w:r>
      <w:r w:rsidR="00787AB3">
        <w:rPr>
          <w:sz w:val="26"/>
          <w:szCs w:val="24"/>
        </w:rPr>
        <w:t>ỹ</w:t>
      </w:r>
      <w:r>
        <w:rPr>
          <w:sz w:val="26"/>
          <w:szCs w:val="24"/>
        </w:rPr>
        <w:t xml:space="preserve"> thuật kiểm tra);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2661"/>
        <w:gridCol w:w="765"/>
        <w:gridCol w:w="721"/>
        <w:gridCol w:w="2766"/>
        <w:gridCol w:w="2292"/>
      </w:tblGrid>
      <w:tr w:rsidR="00F62948" w:rsidTr="00A22CB0">
        <w:trPr>
          <w:trHeight w:val="647"/>
        </w:trPr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STT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Tên thiết bị - quy cách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ĐVT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SL</w:t>
            </w:r>
          </w:p>
        </w:tc>
        <w:tc>
          <w:tcPr>
            <w:tcW w:w="2766" w:type="dxa"/>
            <w:tcBorders>
              <w:bottom w:val="single" w:sz="4" w:space="0" w:color="auto"/>
            </w:tcBorders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Tình trạng thiết bị</w:t>
            </w:r>
          </w:p>
          <w:p w:rsidR="00F62948" w:rsidRDefault="00373BE8" w:rsidP="00E40B93">
            <w:pPr>
              <w:spacing w:after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(sau kiểm tra)</w:t>
            </w:r>
          </w:p>
        </w:tc>
        <w:tc>
          <w:tcPr>
            <w:tcW w:w="2292" w:type="dxa"/>
            <w:tcBorders>
              <w:bottom w:val="single" w:sz="4" w:space="0" w:color="auto"/>
            </w:tcBorders>
            <w:vAlign w:val="center"/>
          </w:tcPr>
          <w:p w:rsidR="00F62948" w:rsidRDefault="00373BE8" w:rsidP="00E40B93">
            <w:pPr>
              <w:spacing w:after="0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Cách khắc phục</w:t>
            </w:r>
          </w:p>
          <w:p w:rsidR="00F62948" w:rsidRDefault="00373BE8" w:rsidP="00E40B93">
            <w:pPr>
              <w:spacing w:after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(thay thế,</w:t>
            </w:r>
            <w:r w:rsidR="00E81F86">
              <w:rPr>
                <w:sz w:val="26"/>
                <w:szCs w:val="24"/>
              </w:rPr>
              <w:t xml:space="preserve"> </w:t>
            </w:r>
            <w:r>
              <w:rPr>
                <w:sz w:val="26"/>
                <w:szCs w:val="24"/>
              </w:rPr>
              <w:t>sử</w:t>
            </w:r>
            <w:r w:rsidR="00E81F86">
              <w:rPr>
                <w:sz w:val="26"/>
                <w:szCs w:val="24"/>
              </w:rPr>
              <w:t>a</w:t>
            </w:r>
            <w:r>
              <w:rPr>
                <w:sz w:val="26"/>
                <w:szCs w:val="24"/>
              </w:rPr>
              <w:t xml:space="preserve"> chữa)</w:t>
            </w:r>
          </w:p>
        </w:tc>
      </w:tr>
      <w:tr w:rsidR="00004B7A" w:rsidTr="00A22CB0">
        <w:trPr>
          <w:trHeight w:val="395"/>
        </w:trPr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04B7A" w:rsidRDefault="00004B7A" w:rsidP="00004B7A">
            <w:pPr>
              <w:spacing w:after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1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vAlign w:val="center"/>
          </w:tcPr>
          <w:p w:rsidR="00004B7A" w:rsidRDefault="005014AA" w:rsidP="00004B7A">
            <w:pPr>
              <w:spacing w:after="0" w:line="240" w:lineRule="auto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Hộp mực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:rsidR="00004B7A" w:rsidRDefault="005014AA" w:rsidP="00004B7A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Hộp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004B7A" w:rsidRDefault="00004B7A" w:rsidP="00004B7A">
            <w:pPr>
              <w:spacing w:after="0" w:line="240" w:lineRule="auto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0</w:t>
            </w:r>
            <w:r w:rsidR="00A22CB0">
              <w:rPr>
                <w:sz w:val="26"/>
                <w:szCs w:val="24"/>
              </w:rPr>
              <w:t>1</w:t>
            </w:r>
          </w:p>
        </w:tc>
        <w:tc>
          <w:tcPr>
            <w:tcW w:w="2766" w:type="dxa"/>
            <w:tcBorders>
              <w:bottom w:val="single" w:sz="4" w:space="0" w:color="auto"/>
            </w:tcBorders>
            <w:vAlign w:val="center"/>
          </w:tcPr>
          <w:p w:rsidR="00004B7A" w:rsidRDefault="00004B7A" w:rsidP="00004B7A">
            <w:pPr>
              <w:spacing w:after="0"/>
              <w:jc w:val="center"/>
              <w:rPr>
                <w:sz w:val="26"/>
                <w:szCs w:val="24"/>
              </w:rPr>
            </w:pPr>
          </w:p>
          <w:p w:rsidR="00481884" w:rsidRDefault="00481884" w:rsidP="00A22CB0">
            <w:pPr>
              <w:spacing w:after="0" w:line="480" w:lineRule="auto"/>
              <w:jc w:val="center"/>
              <w:rPr>
                <w:sz w:val="26"/>
                <w:szCs w:val="24"/>
              </w:rPr>
            </w:pPr>
          </w:p>
        </w:tc>
        <w:tc>
          <w:tcPr>
            <w:tcW w:w="2292" w:type="dxa"/>
            <w:tcBorders>
              <w:bottom w:val="single" w:sz="4" w:space="0" w:color="auto"/>
            </w:tcBorders>
            <w:vAlign w:val="center"/>
          </w:tcPr>
          <w:p w:rsidR="00004B7A" w:rsidRDefault="00004B7A" w:rsidP="00004B7A">
            <w:pPr>
              <w:spacing w:after="0"/>
              <w:jc w:val="center"/>
              <w:rPr>
                <w:sz w:val="26"/>
                <w:szCs w:val="24"/>
              </w:rPr>
            </w:pPr>
          </w:p>
        </w:tc>
      </w:tr>
    </w:tbl>
    <w:p w:rsidR="00F62948" w:rsidRDefault="00373BE8">
      <w:pPr>
        <w:spacing w:before="60"/>
        <w:rPr>
          <w:sz w:val="24"/>
          <w:szCs w:val="24"/>
        </w:rPr>
      </w:pPr>
      <w:r>
        <w:rPr>
          <w:sz w:val="26"/>
          <w:szCs w:val="24"/>
        </w:rPr>
        <w:t xml:space="preserve">                                                                                                </w:t>
      </w:r>
      <w:r>
        <w:rPr>
          <w:i/>
          <w:sz w:val="24"/>
          <w:szCs w:val="24"/>
        </w:rPr>
        <w:t>Sơn Hà</w:t>
      </w:r>
      <w:r>
        <w:rPr>
          <w:sz w:val="24"/>
          <w:szCs w:val="24"/>
        </w:rPr>
        <w:t>,</w:t>
      </w:r>
      <w:r w:rsidR="00757D8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ngày </w:t>
      </w:r>
      <w:r w:rsidR="00C53186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tháng </w:t>
      </w:r>
      <w:r w:rsidR="00C53186">
        <w:rPr>
          <w:sz w:val="24"/>
          <w:szCs w:val="24"/>
        </w:rPr>
        <w:t xml:space="preserve">     </w:t>
      </w:r>
      <w:r>
        <w:rPr>
          <w:sz w:val="24"/>
          <w:szCs w:val="24"/>
        </w:rPr>
        <w:t>năm 202</w:t>
      </w:r>
      <w:r w:rsidR="00A22CB0">
        <w:rPr>
          <w:sz w:val="24"/>
          <w:szCs w:val="24"/>
        </w:rPr>
        <w:t>5</w:t>
      </w:r>
    </w:p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101"/>
        <w:gridCol w:w="3561"/>
      </w:tblGrid>
      <w:tr w:rsidR="00F62948">
        <w:tc>
          <w:tcPr>
            <w:tcW w:w="3539" w:type="dxa"/>
          </w:tcPr>
          <w:p w:rsidR="00BC1703" w:rsidRDefault="00373BE8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Xác nhận</w:t>
            </w:r>
            <w:r w:rsidR="00BC1703">
              <w:rPr>
                <w:b/>
                <w:sz w:val="24"/>
                <w:szCs w:val="24"/>
              </w:rPr>
              <w:t xml:space="preserve"> đã sạc mực</w:t>
            </w:r>
            <w:r w:rsidR="00301652">
              <w:rPr>
                <w:b/>
                <w:sz w:val="24"/>
                <w:szCs w:val="24"/>
              </w:rPr>
              <w:t>, sửa chữa</w:t>
            </w:r>
          </w:p>
          <w:p w:rsidR="00F62948" w:rsidRDefault="00301652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hoặc thay thế </w:t>
            </w:r>
            <w:r w:rsidR="00373BE8">
              <w:rPr>
                <w:b/>
                <w:sz w:val="24"/>
                <w:szCs w:val="24"/>
              </w:rPr>
              <w:t xml:space="preserve">của đơn vị </w:t>
            </w:r>
            <w:r w:rsidR="00BC1703">
              <w:rPr>
                <w:b/>
                <w:sz w:val="24"/>
                <w:szCs w:val="24"/>
              </w:rPr>
              <w:t>dự trù</w:t>
            </w:r>
          </w:p>
        </w:tc>
        <w:tc>
          <w:tcPr>
            <w:tcW w:w="3101" w:type="dxa"/>
          </w:tcPr>
          <w:p w:rsidR="00F62948" w:rsidRDefault="00373BE8">
            <w:pPr>
              <w:spacing w:before="60"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DB1F79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Trưởng phòng TC- HC</w:t>
            </w:r>
          </w:p>
        </w:tc>
        <w:tc>
          <w:tcPr>
            <w:tcW w:w="3561" w:type="dxa"/>
          </w:tcPr>
          <w:p w:rsidR="00F62948" w:rsidRDefault="00373BE8">
            <w:pPr>
              <w:spacing w:before="6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Nhân viên kỹ thuật kiểm tra, s</w:t>
            </w:r>
            <w:r w:rsidR="002C16A5">
              <w:rPr>
                <w:b/>
                <w:sz w:val="24"/>
                <w:szCs w:val="24"/>
              </w:rPr>
              <w:t>ử</w:t>
            </w:r>
            <w:r>
              <w:rPr>
                <w:b/>
                <w:sz w:val="24"/>
                <w:szCs w:val="24"/>
              </w:rPr>
              <w:t>a chữa, thay thế</w:t>
            </w:r>
          </w:p>
        </w:tc>
      </w:tr>
    </w:tbl>
    <w:p w:rsidR="00F62948" w:rsidRDefault="00F62948">
      <w:pPr>
        <w:rPr>
          <w:sz w:val="24"/>
          <w:szCs w:val="24"/>
        </w:rPr>
      </w:pPr>
    </w:p>
    <w:p w:rsidR="00F62948" w:rsidRDefault="00F62948">
      <w:pPr>
        <w:rPr>
          <w:b/>
          <w:sz w:val="26"/>
          <w:szCs w:val="26"/>
        </w:rPr>
      </w:pPr>
    </w:p>
    <w:p w:rsidR="00F62948" w:rsidRDefault="00C53186" w:rsidP="00C53186">
      <w:pPr>
        <w:tabs>
          <w:tab w:val="left" w:pos="4253"/>
          <w:tab w:val="left" w:pos="7088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  <w:t>Trần Quốc Bảo</w:t>
      </w:r>
      <w:r>
        <w:rPr>
          <w:b/>
          <w:sz w:val="26"/>
          <w:szCs w:val="26"/>
        </w:rPr>
        <w:tab/>
        <w:t>Đinh Trương Duy Khả</w:t>
      </w:r>
    </w:p>
    <w:p w:rsidR="00F62948" w:rsidRDefault="00373BE8">
      <w:pPr>
        <w:rPr>
          <w:b/>
          <w:sz w:val="26"/>
          <w:szCs w:val="26"/>
        </w:rPr>
      </w:pPr>
      <w:r>
        <w:rPr>
          <w:b/>
          <w:sz w:val="26"/>
          <w:szCs w:val="26"/>
        </w:rPr>
        <w:t>III.Ý KIẾN XỬ LÝ CỦA BAN GIÁM ĐỐC</w:t>
      </w:r>
    </w:p>
    <w:p w:rsidR="00F62948" w:rsidRDefault="00373BE8">
      <w:pPr>
        <w:rPr>
          <w:sz w:val="26"/>
          <w:szCs w:val="24"/>
        </w:rPr>
      </w:pPr>
      <w:r>
        <w:rPr>
          <w:sz w:val="26"/>
          <w:szCs w:val="24"/>
        </w:rPr>
        <w:t>……………………………………………………………………………………………………</w:t>
      </w:r>
    </w:p>
    <w:p w:rsidR="00F62948" w:rsidRDefault="00373BE8">
      <w:pPr>
        <w:rPr>
          <w:sz w:val="26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i/>
          <w:sz w:val="24"/>
          <w:szCs w:val="24"/>
        </w:rPr>
        <w:t>Sơn Hà</w:t>
      </w:r>
      <w:r>
        <w:rPr>
          <w:sz w:val="24"/>
          <w:szCs w:val="24"/>
        </w:rPr>
        <w:t xml:space="preserve">, ngày </w:t>
      </w:r>
      <w:r w:rsidR="00235019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tháng </w:t>
      </w:r>
      <w:r w:rsidR="00235019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năm 202</w:t>
      </w:r>
      <w:r w:rsidR="00A22CB0">
        <w:rPr>
          <w:sz w:val="24"/>
          <w:szCs w:val="24"/>
        </w:rPr>
        <w:t>5</w:t>
      </w:r>
      <w:r>
        <w:rPr>
          <w:sz w:val="26"/>
          <w:szCs w:val="24"/>
        </w:rPr>
        <w:br/>
      </w:r>
      <w:r>
        <w:rPr>
          <w:b/>
          <w:sz w:val="26"/>
          <w:szCs w:val="24"/>
        </w:rPr>
        <w:t xml:space="preserve">                                                                                           THỦ TRƯỞNG ĐƠN VỊ</w:t>
      </w:r>
    </w:p>
    <w:p w:rsidR="00F62948" w:rsidRDefault="00373BE8">
      <w:pPr>
        <w:rPr>
          <w:sz w:val="26"/>
          <w:szCs w:val="24"/>
        </w:rPr>
      </w:pPr>
      <w:r>
        <w:rPr>
          <w:sz w:val="26"/>
          <w:szCs w:val="24"/>
        </w:rPr>
        <w:t xml:space="preserve">                                                                                                  </w:t>
      </w:r>
    </w:p>
    <w:p w:rsidR="00F62948" w:rsidRDefault="00373BE8">
      <w:pPr>
        <w:rPr>
          <w:sz w:val="26"/>
          <w:szCs w:val="20"/>
        </w:rPr>
      </w:pPr>
      <w:r>
        <w:rPr>
          <w:sz w:val="26"/>
          <w:szCs w:val="20"/>
        </w:rPr>
        <w:t xml:space="preserve">   </w:t>
      </w:r>
    </w:p>
    <w:sectPr w:rsidR="00F62948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57D" w:rsidRDefault="00A8157D">
      <w:pPr>
        <w:spacing w:line="240" w:lineRule="auto"/>
      </w:pPr>
      <w:r>
        <w:separator/>
      </w:r>
    </w:p>
  </w:endnote>
  <w:endnote w:type="continuationSeparator" w:id="0">
    <w:p w:rsidR="00A8157D" w:rsidRDefault="00A815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57D" w:rsidRDefault="00A8157D">
      <w:pPr>
        <w:spacing w:after="0"/>
      </w:pPr>
      <w:r>
        <w:separator/>
      </w:r>
    </w:p>
  </w:footnote>
  <w:footnote w:type="continuationSeparator" w:id="0">
    <w:p w:rsidR="00A8157D" w:rsidRDefault="00A815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1E"/>
    <w:rsid w:val="00004B7A"/>
    <w:rsid w:val="000245CE"/>
    <w:rsid w:val="00043066"/>
    <w:rsid w:val="00053F06"/>
    <w:rsid w:val="000D48CF"/>
    <w:rsid w:val="00112CD0"/>
    <w:rsid w:val="001607E0"/>
    <w:rsid w:val="001809A3"/>
    <w:rsid w:val="001A10C4"/>
    <w:rsid w:val="001A4D2E"/>
    <w:rsid w:val="001C028B"/>
    <w:rsid w:val="001C255E"/>
    <w:rsid w:val="001D2A1A"/>
    <w:rsid w:val="001D3379"/>
    <w:rsid w:val="001D62E7"/>
    <w:rsid w:val="001D6E90"/>
    <w:rsid w:val="00235019"/>
    <w:rsid w:val="00291BB7"/>
    <w:rsid w:val="002B36F2"/>
    <w:rsid w:val="002C16A5"/>
    <w:rsid w:val="002C3074"/>
    <w:rsid w:val="002E47E5"/>
    <w:rsid w:val="00301652"/>
    <w:rsid w:val="00311ED2"/>
    <w:rsid w:val="0033366F"/>
    <w:rsid w:val="00373BE8"/>
    <w:rsid w:val="00376CAD"/>
    <w:rsid w:val="0038344E"/>
    <w:rsid w:val="003A3069"/>
    <w:rsid w:val="00410F5D"/>
    <w:rsid w:val="00435887"/>
    <w:rsid w:val="0045722E"/>
    <w:rsid w:val="004651C9"/>
    <w:rsid w:val="004703AC"/>
    <w:rsid w:val="00481884"/>
    <w:rsid w:val="004D4445"/>
    <w:rsid w:val="005014AA"/>
    <w:rsid w:val="00502AA2"/>
    <w:rsid w:val="0051787B"/>
    <w:rsid w:val="0052630E"/>
    <w:rsid w:val="005332B8"/>
    <w:rsid w:val="00553FC7"/>
    <w:rsid w:val="00560C2E"/>
    <w:rsid w:val="00562C32"/>
    <w:rsid w:val="005C3D5B"/>
    <w:rsid w:val="005C48A1"/>
    <w:rsid w:val="005C7173"/>
    <w:rsid w:val="005E0C3D"/>
    <w:rsid w:val="00612EAD"/>
    <w:rsid w:val="0062458E"/>
    <w:rsid w:val="0062645A"/>
    <w:rsid w:val="00653DE0"/>
    <w:rsid w:val="006C1787"/>
    <w:rsid w:val="006E2C4E"/>
    <w:rsid w:val="006F7629"/>
    <w:rsid w:val="0071512F"/>
    <w:rsid w:val="00735CD2"/>
    <w:rsid w:val="00736A88"/>
    <w:rsid w:val="00737CED"/>
    <w:rsid w:val="00741076"/>
    <w:rsid w:val="00757D8F"/>
    <w:rsid w:val="007654FF"/>
    <w:rsid w:val="007664F2"/>
    <w:rsid w:val="00787AB3"/>
    <w:rsid w:val="007D4869"/>
    <w:rsid w:val="007E00C8"/>
    <w:rsid w:val="007F36B9"/>
    <w:rsid w:val="00835AA7"/>
    <w:rsid w:val="008A5CFD"/>
    <w:rsid w:val="009235E5"/>
    <w:rsid w:val="00941D60"/>
    <w:rsid w:val="009C443A"/>
    <w:rsid w:val="009E0862"/>
    <w:rsid w:val="00A0468E"/>
    <w:rsid w:val="00A06AEE"/>
    <w:rsid w:val="00A17805"/>
    <w:rsid w:val="00A21263"/>
    <w:rsid w:val="00A22CB0"/>
    <w:rsid w:val="00A23327"/>
    <w:rsid w:val="00A32372"/>
    <w:rsid w:val="00A55608"/>
    <w:rsid w:val="00A8157D"/>
    <w:rsid w:val="00AD2714"/>
    <w:rsid w:val="00AD44D3"/>
    <w:rsid w:val="00AF0514"/>
    <w:rsid w:val="00B33930"/>
    <w:rsid w:val="00B33D0F"/>
    <w:rsid w:val="00B90B4A"/>
    <w:rsid w:val="00BC1703"/>
    <w:rsid w:val="00BE212E"/>
    <w:rsid w:val="00C22441"/>
    <w:rsid w:val="00C26414"/>
    <w:rsid w:val="00C53186"/>
    <w:rsid w:val="00C67D1F"/>
    <w:rsid w:val="00C962CF"/>
    <w:rsid w:val="00CE5766"/>
    <w:rsid w:val="00D144E7"/>
    <w:rsid w:val="00D25661"/>
    <w:rsid w:val="00D60048"/>
    <w:rsid w:val="00D63F4C"/>
    <w:rsid w:val="00D74DB8"/>
    <w:rsid w:val="00DB1F79"/>
    <w:rsid w:val="00DC6BBD"/>
    <w:rsid w:val="00DF2CF0"/>
    <w:rsid w:val="00E0491E"/>
    <w:rsid w:val="00E14B20"/>
    <w:rsid w:val="00E14F6E"/>
    <w:rsid w:val="00E40B93"/>
    <w:rsid w:val="00E67F0F"/>
    <w:rsid w:val="00E81F86"/>
    <w:rsid w:val="00F3134A"/>
    <w:rsid w:val="00F401A8"/>
    <w:rsid w:val="00F4202B"/>
    <w:rsid w:val="00F501F2"/>
    <w:rsid w:val="00F62948"/>
    <w:rsid w:val="00F857A3"/>
    <w:rsid w:val="00FD2696"/>
    <w:rsid w:val="00FD4C25"/>
    <w:rsid w:val="00FE2D61"/>
    <w:rsid w:val="00FF5FC3"/>
    <w:rsid w:val="48B46380"/>
    <w:rsid w:val="544C7AE8"/>
    <w:rsid w:val="5578766E"/>
    <w:rsid w:val="676F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60A1C8FE"/>
  <w15:docId w15:val="{C2D2D59F-C673-40A2-8E59-9EFAB1DF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HAnsi" w:cstheme="minorBidi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644C3F-40C3-410F-A209-A4AF375BE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Phongkham5</dc:creator>
  <cp:lastModifiedBy>Admin</cp:lastModifiedBy>
  <cp:revision>4</cp:revision>
  <cp:lastPrinted>2023-10-05T07:49:00Z</cp:lastPrinted>
  <dcterms:created xsi:type="dcterms:W3CDTF">2025-10-07T09:01:00Z</dcterms:created>
  <dcterms:modified xsi:type="dcterms:W3CDTF">2025-10-07T09:08:00Z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1C3B7EB1CF254E2A984CB890CC195642</vt:lpwstr>
  </property>
</Properties>
</file>